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4"/>
        <w:tblW w:w="13291" w:type="dxa"/>
        <w:tblLook w:val="04A0"/>
      </w:tblPr>
      <w:tblGrid>
        <w:gridCol w:w="516"/>
        <w:gridCol w:w="1586"/>
        <w:gridCol w:w="5944"/>
        <w:gridCol w:w="1843"/>
        <w:gridCol w:w="3402"/>
      </w:tblGrid>
      <w:tr w:rsidR="00321CAD" w:rsidRPr="00321CAD" w:rsidTr="0041723D">
        <w:trPr>
          <w:trHeight w:val="338"/>
        </w:trPr>
        <w:tc>
          <w:tcPr>
            <w:tcW w:w="132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d-ID"/>
              </w:rPr>
              <w:t xml:space="preserve">PENGALAMAN PROYEK GEOTECHNICAL ENGINEERING </w:t>
            </w:r>
          </w:p>
        </w:tc>
      </w:tr>
      <w:tr w:rsidR="00321CAD" w:rsidRPr="00321CAD" w:rsidTr="0041723D">
        <w:trPr>
          <w:trHeight w:val="338"/>
        </w:trPr>
        <w:tc>
          <w:tcPr>
            <w:tcW w:w="132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d-ID"/>
              </w:rPr>
            </w:pPr>
          </w:p>
        </w:tc>
      </w:tr>
      <w:tr w:rsidR="00321CAD" w:rsidRPr="00321CAD" w:rsidTr="0041723D">
        <w:trPr>
          <w:trHeight w:val="27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Bulan/Tahun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Proyek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 xml:space="preserve"> Lokasi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Client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13-Mar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Pekerjaan Penyelidikan Tanah G1 Maligi dan Indoliberty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Citramasjaya Teknikmandiri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Paket 5 Sec 2 Site Ciawi JO 036212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Citramasjaya Teknikmandiri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Kawasan Industri Modern  Cikande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PT.SAS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Feb-13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CS2 Sukabumi -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Sukabumi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PT.Dwi Tunggal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Factory di Delta Silicon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Cikarang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Space Technologi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The Wind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Bogor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Bukit Jonggol asri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Sep-12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tahap satu route jababeka ke MM2100 JO 0623-12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Citramasjaya Teknikmandiri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untuk Area LNG Pangkalan Kerinci - Riau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Pekanbaru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PT, Indokarya Bangun Bersama.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untuk Relacation Of Caustic Tank At Futong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Pekanbaru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PT, Indokarya Bangun Bersama.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Pekerjaan Penyelidikan Tanah Untuk Vertical Shaft Lime Kilm At Pangkalan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Pekanbaru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PT, Indokarya Bangun Bersama.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Kerinci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Sep-12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Penyelidikan Tanah Area Ruko Jungleland Avenue - Sentul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Bogor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Sukses Pratama Gemilang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kawasan Jababeka MM2100 - Cikarang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CitramasJaya TeknikMandiri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untuk Rencana Hotel di Rancamaya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Bogor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Suryamas Dutamakmur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Mei 2012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Pekerjaan Penyelidikan Tanah lokasi the Harvest Cibubur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Cibubur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Mount Scopus Indonesia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Tower Protelindo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- Penyelidikan Tanah di Serang Banten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RNP Karya Prima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2012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Pekerjaan Penyelidikan Tanah di Jalur Jalan tol Cawang </w:t>
            </w: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Cengkareng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Graha Prima Cipta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Sep-11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Pekerjaan Penyelidikan Tanah lokasi Pembangunan Interchange KM 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Hutama Karya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Jakarta -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Tower Protelindo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- Penyelidikan Tanah Kelurahan Pekayon Jaya -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PT.Qdc Technologies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- Penyelidikan Tanah Jl. Sultan Agung RT.02.RW.04 Kel.Medan Satria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PT.Qdc Technologies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PLTU-Borang di Borang, Palembang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Palembang-SUMSEL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WIKA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Tower Protelindo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- Penyelidikan Tanah Di lokasi Kota Wisata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- Penyelidikan Tanah Di lokasi Cimanggis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Rumah Tinggal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Kertanegara No. 58, Jakarta Selatan,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PLTU-Melak yang berlokasi di Melak, Kutai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Kalimantan Timur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- Mei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PLTU-Mulut Tambang yang berlokasi di Muara Jawa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Kalimantan Timur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- Mei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The Noah’s Ark di Sentul City, Bogor,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 -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Sentul City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Normalisasi Kali Bekasi.  Pengujian dilakukan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Babelan, Bekasi Barat -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Rencana Pembangunan POM Bensin Pertamina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Patra Teknik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yang berlokasi di Jl. Otto Iskandardinata, Jakarta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HOTEL Kinari yang berlokasi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 - 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CBD No.3, BSD City, Tangerang, Banten.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Maret-April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Rumah Sakit Pertamina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-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Sentul City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M.H. Thamrin, Sentul City, Bogor,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Maret-April </w:t>
            </w: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 xml:space="preserve">Pekerjaan Penyelidikan Tanah Proyek Rencana HOTEL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Pekanbaru - Riau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CV. Dua Pilar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Sultan Syarif Qosim No 150, Pekanbaru, Riau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Rencana RUKO di Jl. Ratna, Jatibening,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Rencana Rencana Pembangunan Gedung Gelanggang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Karawang -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Dayung di Kampung Cipule Desa Mulyasari Kecamatan Ciampel Karawang,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Pembangunan Tower Crane PT. Karang Mas Unggul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Karang Mas Unggul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Kp. Cikiwul, Bantar Gebang, Bekasi,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RUKO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Pasar Mester Jatinegara, Jakarta Timur,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PT. Sanwa Presswork Indonesia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PT. Sanwa Presswork Indonesia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Raya Bekasi km 8, Medan Satria, Bekasi,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   The Harvest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MBC Global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Senopati No. 47, Kebayoran Baru, Jakarta Selatan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Perumahan Casa Goya di Jl. Kebon Jeruk Raya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Rencana HOTEL yang berlokasi di Jl. Tuparev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Cirebon -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Februari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Ruko yang berlokasi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Karang Tengah Raya No. 9, Lebak Bulus, Jakarta Selatan.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Proyek PT. Dong Jin Anyer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Dong Jin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Komplek PT Dong Jin, Anyer, Banten.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Proyek Rencana Sekolah Yadika yang berlokasi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Kamal Raya, Jakarta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Proyek Rencana Rumah Tinggal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Ancol Selatan 2, Sunter Agung, Jakarta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2011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Perbaikan Bak Penampungan Air di PDAM Palija Jakarta,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Taman Kota,  Jakarta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Turap di Jl. Cakung-Cilincing,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Apartement di Jl. KH Mas Mansyur,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Jembatan Kabel 20 KVA di Kawasan MM 2100,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Silkar 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Cibitung, Bekasi,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Tower Protelindo di Jl. KH. Fudoli RT 03/RW 06,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Karang Asih, Cikarang Utara,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untuk Proyek PLTU Nusa Penida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Bali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Nusa Penida, Bali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untuk Proyek Seven Head Office Serpong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 - 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Alam Sutra, Tangerang, Banten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September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Tower Protelindo, Kel. Padasuka, Kec. Ciomas,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September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Rencana Pembangunan Selter, di PLTU 2 Banten, Labuhan, Pandeglang, Banten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PT. Semiter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Rencana Rukan, Jl SM Raya Cirebon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SPBU Lipo Cikarang, Kawasan Industri Hyundai, Lipo Cikarang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Patra Teknik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Rencana Rumah Tinggal Komplek Polri Rt 04/Rw 09 Jl. Ampera, Pasar Minggu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 Selatan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Pabrik Toyogiri, Tambun,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Bekasi-Jawa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Cakra Mantap 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SPBU Cirebon, Jl. By Pass Cirebon,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Cirebon-Jawa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Patra Teknik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Rencana Rumah Tinggal, Jl Sriwijaya Raya No. 28, Kebayoran Baru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 Selatan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Karebbe Hydro Projeck, Karebbe, Malili, Luwu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Sulawesi Selatan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Citramas Mantap Mandiri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PLTU Tambuh 2X3 MW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Sulawesi Utara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Desa Serenja Kec. Tompe Kab. Donggala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PLTU Dabo Singkep ( 2x3 MW </w:t>
            </w: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Kepulauan Riau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Desa Jagoh, Kec. Singkep Barat, Kab. Lingga, Kepulauan Riau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PLTU Tondo/Tawaeli (1 x 30 MW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Sulawesi Tengah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JL. Trans Sulawesi Tondo, Palu,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Rukan Salemba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 Pusat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Tower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 Selatan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Kalisari, Cijantung, Jakarta Selatan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Tower GSM,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Malang-Jawa Timur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Regent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Jl. S. Supriyadi No. 182 Kebonsari Malang - Jawa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Tower Protelindo,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Bogor-Jawa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Jl. Jati Jaya, Parung, Bogor,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Tower Bersama,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Cileduk-Jakarta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Komplek DDN Karang Mulya. Kec. Karang Tengah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Harvest Bandung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MBC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Proyek 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41723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color w:val="FFFFFF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CAD" w:rsidRPr="00321CAD" w:rsidRDefault="00321CAD" w:rsidP="00321CAD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di Jl. Raya Puncak, Cipayung,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Proyek Perumahan Bintaro Hill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41723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CAD" w:rsidRPr="00321CAD" w:rsidRDefault="00321CAD" w:rsidP="00321CAD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di Jl. Melati Raya, Ciputat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Maret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Proyek Sekolah Global Jaya International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41723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CAD" w:rsidRPr="00321CAD" w:rsidRDefault="00321CAD" w:rsidP="00321CAD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di Bintaro Sektor 9, Tangerang.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Februari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Penyelidikan Tanah Rencana Perumahan Casagoya Residence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41723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CAD" w:rsidRPr="00321CAD" w:rsidRDefault="00321CAD" w:rsidP="00321CAD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 di Jl.Kebon Jeruk Raya - Jakarta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Februari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Bangun Sarana Baja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Rencana PABRIK PT. SEOK HWA INDONESIA, Di Lengkong Cipeundeuy Subang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2010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Perum. Galileo - Ciangsana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Rencana Rumah Tinggal di Ciangsana, Perumahan Galileo, Bogor,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untuk Reparation Areration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RAPP Pangkaan Kerinci Riau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Pec-Tech Indonesia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Basin #1 &amp;#2, di RAPP Pangkalan Kerinci Riau.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November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Indopondasi Mitra Bangun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Rencana Rumah Tinggal Bapak Danny Liu di Perumahan Rancamaya Pos 18,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Jl. Cempaka No. L 69,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Bengkulu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Arkonin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Proyek Rencana Pembangunan Gedung POLTEKKES Bengkulu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Tower Telkomsel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Sleman - Yogyakarta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Quadratel Persada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Site Banyuraden Di Jl. Ring Road Barat, Palem Gurih, Banyu Raden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September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GO Engineering &amp; Construction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Rencana Gedung Tambahan MAKRO Kelapa Gading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Boulevar Barat, Kelapa Gading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September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Telkomsel 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Quadratel Persada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Site ID SRG130 Cindey Nagara  Di Desa Cijeruk, Kec. Kibin, kab. Serang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ID SRG124 Ciruas 4 Di Kel. Pagar Agung, Kec. Walantaka, kodya Serang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Site ID SRG105 Daontegal Di Desa Dangdeur, Kec. Jayanti, Tangerang.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Site ID SRG122 Kragilan Cikande Di Desa Undar-andir, Kragilan, Serang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September </w:t>
            </w: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Rencana RUKAN di Mandala Selatan 5, Tomang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Normalisasi Kali Bekasi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Hilir di Jl. Jend. Achmad Yani dan Babelan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Jakarta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Indopondasi Mitra Bangun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untuk Rencana Rumah Ibadah Wihara di Bandengan Utara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Indopondasi Mitra Bangun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untuk Rencana Rencana Bangunan Pabrik PT. CIDAS, Gunung Putri, Bogor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Subang - Purwakarta, Jabar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Bangun Sarana Baja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untuk Rencana Tambahan Gedung PT.Willbes Global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Rencana Wisma Manula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Cipayung, Megamendung,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Pembangunan Hanggar 1 STPI Curug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 - 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Arkonin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PLTU Muara Jawa 2 x 27,5 MW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Kalimantan Timur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Kelurahan Teluk Dalam, Kecamatan Muara Jawa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Curug, Tangerang, Banten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Arkonin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Rencana Hanggar 1 STPI Curug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Tomang, Jakarta.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Arkonin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Rencana Rumah Sakit Harapan Kita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untuk Normalisasi Kali Bekasi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Hilir di Kemang Pratama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Normalisasi Kali Bekasi Hilir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Kedung Pengawas  Bekasi, Jawa Barat.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Normalisasi Kali Bekasi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Hilir di Kemang Pratama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Normalisasi Kali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PT. WASKITA KARYA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Hilir di Kebalen-Warung Ayu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Soil Test untuk Proyek Rencana Rumah Tinggal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Mampang, Jakarta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Mampang,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Proyek PLTU Tatakan 2 x 15 MW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Kalimantan Selatan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Penyelidikan Tanah untuk Rencana Pembangunan Sekolah Yadika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Raya Bandung-Sumedang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Soil Test untuk Proyek Rencana Sekolah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Sumedang,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Sekolah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Serpong - 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Jln. Pamulang Raya/ Raya Puspek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Sekolah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Parung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Parung, Bogor,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April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Rencana Pembangunan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 Selatan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Dua Pilar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Selasar Antar Gedung Universitas Nasional, Jakarta Selatan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Rumah Tinggal di JL. Flamboyan Raya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Jakarta Utara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Indopondasi Mitra Bangun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No. 50, Golf Mediterania Bukit Golf, Pantai Indah Kapuk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Rencana SPBU Lampung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Lampung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Dua Pilar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PLTU Kalimantan Timur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Kalimantan Timur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Perluasan Stasiun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Dukuh atas-Jakarta pusat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Dukuh Atas,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Gedung Operasional PT. Aplikanusa Lintas Arta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Aplikanusa Lintas Arta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Flamboyan Raya,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Maret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Rumah Tinggal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Mampang Prapatan VIII Komplek BAPENAS No.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Februari 2009 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Rumah Tinggal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Rubi I-l110 pos 1, Perum Rancamaya-Bogor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Februari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NTS 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Di jl. H. Basan no. 60 rt 06/rw 03, kel. Jakasetia, Bekasi Selatan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Di kp. Sari mulya rt 03/rw 08, kel. Pakansari kec. Cibinong.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Cibinong Bogor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Di kp. Gebang rt 01/rw 02, Gebang Raya, Periuk.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 - 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Februari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Gedung Indosat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Bandung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Arkonin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 Soekarno-Hatta Bandung,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Februari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Rencana Cluster Bintaro Hill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Desa Kampung Sawah Baru, Kecamatan Ciputat, Kabupaten Tangerang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Proyek PLTG Sanipah 2x40 Mega Watt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Kalimantan Timur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NTS 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Ruas D7 Blok D6 No 2 Kemayoran, kec. Kemayoran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Jl. MT Haryono Kav 17 Wisma PE DE,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NTS 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Regent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Kp. Parung Tanjung Rt 03/Rw 13 Cicadas, Gunung Putri,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Bogor, Jawa Barat.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Jl. H. Agus Salim Rt 02/Rw 08 Bekasi Jaya, Bekasi Timur, Jabar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Bekasi,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Jl. H. Ramli Utara No 7 Menteng Dalam, Tebet, Jakarta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Tebet, Jakarta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NTS 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 Jusuf &amp; Sons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Pulo Kapuk RT 11/RW 05, Cikarang Utara, Jawa Barat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Kp. Rawa Sentul Rt 02/Rw 06 Serta Gaya, Cikarang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Januari 2009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Rencana Pembangunan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Karawang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Bangun Sarana Baja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Pabrik di Karawang - 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Pengembangan Apartemen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Cilandak - Jakarta Selatan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Aldira Berkah Abadi Makmur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Shinju di Cilandak - Jakarta Selatan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Proyek Jakarta Outer Ring Road, Ruas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Jakarta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Indopondasi Mitra Bangun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Kebon Jeruk - Penjaringan di Jakarta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Proyek Cibubur Avenue di BUPERTA - Cibubur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Cibubur - Jakarta Timur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Prima Tangkas Olahdaya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Pembangunan Ruko di Bogor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Bogor, Jawa Barat.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Multi Griya Propertindo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Pembangunan Gudang Pabrik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Purwakarta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Sepatu Bata di Sadang-Purwakarta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Desember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Pembangunan Jembatan Cikampek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Karawang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Karawang-Jawa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November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pembangunan tower radio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Joglo Kembangan - Jakbar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Radio Antar Nusa Djaya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Joglo Kembangan - Jakarta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November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Rukan Tuparev di Cirebon-Jawa Barat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Cirebon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November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Rukan Majalengka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Majalengka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November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Renovasi Sekolah Bhakti Mulia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Pondok Indah - Jaksel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Majumapan Bangunindo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Pembangunan UGD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Pondok  Bambu - Jaktim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Dan Instalasi Farmasi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Gedung Sekolah Yadika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Lubuk Linggau - Sumsel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Rumah Sakit Yadika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Subang - Jawa </w:t>
            </w: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Oktober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Hotel Tora Raja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Balige - Sumatera Utara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Andesit Nata Deka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Semtember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Rumah Sakit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Pleret - Purwakarta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Semtember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PLTGU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Muaro Jambi –  Jambi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Semtember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Hotel Bangka Asri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Pangkal Pinang - Bangka.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Widyabuana Profilindo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PLTGU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Bojonegoro - Jateng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Gedung Perkantoran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Kebun Jeruk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Jl.Patra Raya Kebun Jeruk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Rencama Gedung Serbaguna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Pulogadung - Jaktim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PT. Jakarta Industrial 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di Kawasan Industri JIEP Pulogadung Jakarta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Estate Pulogadung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Agustus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Gedung Aldira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Pondok Indah - Jaksel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Aldira Berkah Abadi Makmur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Gedung Indosat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Bandung - Jawa Barat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Arkonin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di Jl. Sukarno Hatta Bandung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Rencana Gedung Sekolah Yadika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Jatirangga - Bekasi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Sabar Ganda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Rencana PLTGU Jateng Di Kradenan Blora Jateng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Kradenan Blora - Jateng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Indopower International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Tower Wireless Indonesia (WIN)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Nakami Kinema Cemerlang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Area Jabodetabek.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Kampung Babakan Kiser Darawolong – Kerawang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Teluk Jaya , Babelan – Bekasi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Teras Carenang_3 – Banten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Pekerjaan Soil Test untuk Tower Wireless Indonesia (WIN) Area Brebes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Brebes - Jawa Tengah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Jakuba Megah Pratama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 7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Tonjong , Brebes, Jawa Tengah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Winduaji Paguyangan Brebes, Jawa Tengah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Juli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Telkomsel Area Sukabumi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Sukabumi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CV. Griyo Mandiri Lestari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Mengerjakan pada  7 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Jl. Ciracap, Pasir Ipis Sukabumi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Jl. Pertanian Tintajaya, Sukmajaya, 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Kp.Sawah Bera,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Juni 2008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Pekerjaan Soil Test untuk Tower HCPT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PT. Siemens Indonesia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Periode tahun 2006 mengerjakan  lebih dari  70  lokasi di are Jakarta,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Bogor,Depok, Tangerang, Bekasi dan Serang Banten.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antara lain di lokasi-lokasi sebagai berikut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Tipar Cakung RT 007RW08 Cakung Barat - Jaktim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Cakung Barat - Jaktim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Prepedan 43 RT 003/RW 13 Tegal Alur – Jakbar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Tegal Alur – Jakbar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 Cengklong RT 22/ RW 8  Kel Cengklong - Kosambi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Kosambi 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Teungku Umar kp Cibitung  RT 07/06 Telaga Asih Cikarang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Cikarang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Krukut RT 01/ RW 03 Kel Krukut - Limo 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Masjid daruttakwa RT 02/ 05 Kel Krukut - Limo 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Mayor Oking Jaya Atmajaya No 45 Rt 2 / RW2 Ciriung Cibinong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Cibinong - Bogor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Vila mas Indah RT08/15 Harapan Baru - Bekasi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Citayam raya no 69 RT05/02 Kel Depok- Pancoran mas 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Kh Junaedi RT2/4 Pusaka Raya Bekasi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KH Muhtar tabrani RT 03 / 02 no 40 kel Perwira - Bekasi Utara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Makrik RT 04/04 Kel Bojong Rawa Lumbu - Rawa Lumbu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Gg Mardani no 22 RT001/07 Jatisari - Jatiasih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Kalisari III no2 RT07/9 Kp Baru Pasar Rebo - Jakarta Timur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Pasar rebo - Jaktim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 Bulak no 15 RT05/05 Jati Asih Kec Jati Asih -Bekasi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Al hasanah Teluk Naga Kp Rawa Lini Teluk Naga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Gg Langgar JL Margonda Raya  no 9 RT 06/03 Kemiri Muka 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Kembang Lio 1 RT05/13 Depok Pancoran 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Ds Sukaraja RT3/02 no 2 Kec Sukaraja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Gunung putri 125 RT03/01 Gunung Putri -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Kp Banjaran pucung Rt03/07 Cimanggis-Cilangkap -Depok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Depok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perjuangan no 2 RT01/02 Kel Teluk Pucung Bekasi - Utara.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Desa Cijayanti rt06/06 Ds Cijayanti - Citeureup - Bogor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Ds pasir konci Poncol RT05/02  Pasir sari- Cikarang selatan - Bekasi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Kayu manis V no 40RT03/02 Pondok Cabe Pamulang -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Poncol Indah RT05/06 Cireundeu Ciputat Tangerang.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Tumaritis Cipocok Kedingding Serang Banten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Serang - 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Gunung Raya 12 RT01/01  Cireundeu - Ciputat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Kihajar Dewantara 48 Rt03/05 Kp Sawah lama Ciputat-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Anggrek RT07/03 Petukangan Utara Pesanggrahan- Jaksel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Pasanggrahan - Jaksel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Banten RT2/8 Lopang Cilik Serang Banten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Serang - 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Cipare Ranjang Jaya RT04/06 Cipare Serang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Serang - Banten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Semapal kp Babakan Lengkong Gudang RT05/02 Serpong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Jl Pdk Karya no 5 RT03/01  Pondok Aren Tangerang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Kampung Utan Rt05/06 Cempaka Putih Ciputat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Berlian Raya Bekasi Tugu no 50 Bekasi Jaya - Bekasi Timur.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 xml:space="preserve">·        Jl Nusa Jaya 144 RT02/RW05 Pondok Karya - Pondok </w:t>
            </w: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Aren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lastRenderedPageBreak/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Bulus kp Pulo Ceger RT 01/03 Jaka Setia - Bekasi Selatan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Raya Tajur gg Balai desa RT05 Rw04 Tajur Bogor Timur.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Bogor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Jend Sudirman no 27 RT06 RW 16 Bekasi Selatan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Bekasi - Jabar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Empu Barada Raya 65 A Rt 06 RW 01 Benjongan Curug Tangerang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Tangerang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·        Jl Cempaka putih raya RT01/013 Bintaro Pesanggrahan – Jaksel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</w:pPr>
            <w:r w:rsidRPr="00321CAD">
              <w:rPr>
                <w:rFonts w:ascii="Tahoma" w:eastAsia="Times New Roman" w:hAnsi="Tahoma" w:cs="Tahoma"/>
                <w:sz w:val="20"/>
                <w:szCs w:val="20"/>
                <w:lang w:eastAsia="id-ID"/>
              </w:rPr>
              <w:t>Pasanggrahan - Jaksel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21CAD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 </w:t>
            </w:r>
          </w:p>
        </w:tc>
      </w:tr>
      <w:tr w:rsidR="00321CAD" w:rsidRPr="00321CAD" w:rsidTr="0041723D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AD" w:rsidRPr="00321CAD" w:rsidRDefault="00321CAD" w:rsidP="0032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</w:tbl>
    <w:p w:rsidR="00BD1B7F" w:rsidRDefault="00BD1B7F"/>
    <w:p w:rsidR="00321CAD" w:rsidRPr="00321CAD" w:rsidRDefault="00321CAD" w:rsidP="00321CAD">
      <w:pPr>
        <w:jc w:val="center"/>
        <w:rPr>
          <w:b/>
          <w:bCs/>
          <w:sz w:val="32"/>
          <w:szCs w:val="32"/>
        </w:rPr>
      </w:pPr>
      <w:r w:rsidRPr="00321CAD">
        <w:rPr>
          <w:b/>
          <w:bCs/>
          <w:sz w:val="32"/>
          <w:szCs w:val="32"/>
        </w:rPr>
        <w:t>PT PRISMA SARANA JAYA UTAMA</w:t>
      </w:r>
    </w:p>
    <w:sectPr w:rsidR="00321CAD" w:rsidRPr="00321CAD" w:rsidSect="00321CA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321CAD"/>
    <w:rsid w:val="00321CAD"/>
    <w:rsid w:val="0041723D"/>
    <w:rsid w:val="00B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C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CAD"/>
    <w:rPr>
      <w:color w:val="800080"/>
      <w:u w:val="single"/>
    </w:rPr>
  </w:style>
  <w:style w:type="paragraph" w:customStyle="1" w:styleId="xl65">
    <w:name w:val="xl65"/>
    <w:basedOn w:val="Normal"/>
    <w:rsid w:val="00321C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66">
    <w:name w:val="xl66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67">
    <w:name w:val="xl67"/>
    <w:basedOn w:val="Normal"/>
    <w:rsid w:val="0032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68">
    <w:name w:val="xl68"/>
    <w:basedOn w:val="Normal"/>
    <w:rsid w:val="00321CA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69">
    <w:name w:val="xl69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0">
    <w:name w:val="xl70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1">
    <w:name w:val="xl71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2">
    <w:name w:val="xl72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3">
    <w:name w:val="xl73"/>
    <w:basedOn w:val="Normal"/>
    <w:rsid w:val="00321C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4">
    <w:name w:val="xl74"/>
    <w:basedOn w:val="Normal"/>
    <w:rsid w:val="00321CA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5">
    <w:name w:val="xl75"/>
    <w:basedOn w:val="Normal"/>
    <w:rsid w:val="00321C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76">
    <w:name w:val="xl76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7">
    <w:name w:val="xl77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8">
    <w:name w:val="xl78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79">
    <w:name w:val="xl79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80">
    <w:name w:val="xl80"/>
    <w:basedOn w:val="Normal"/>
    <w:rsid w:val="00321C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id-ID"/>
    </w:rPr>
  </w:style>
  <w:style w:type="paragraph" w:customStyle="1" w:styleId="xl81">
    <w:name w:val="xl81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82">
    <w:name w:val="xl82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83">
    <w:name w:val="xl83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84">
    <w:name w:val="xl84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5">
    <w:name w:val="xl85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6">
    <w:name w:val="xl86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7">
    <w:name w:val="xl87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8">
    <w:name w:val="xl88"/>
    <w:basedOn w:val="Normal"/>
    <w:rsid w:val="0032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9">
    <w:name w:val="xl89"/>
    <w:basedOn w:val="Normal"/>
    <w:rsid w:val="0032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0">
    <w:name w:val="xl90"/>
    <w:basedOn w:val="Normal"/>
    <w:rsid w:val="00321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1">
    <w:name w:val="xl91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92">
    <w:name w:val="xl92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3">
    <w:name w:val="xl93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94">
    <w:name w:val="xl94"/>
    <w:basedOn w:val="Normal"/>
    <w:rsid w:val="00321C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95">
    <w:name w:val="xl95"/>
    <w:basedOn w:val="Normal"/>
    <w:rsid w:val="00321C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d-ID"/>
    </w:rPr>
  </w:style>
  <w:style w:type="paragraph" w:customStyle="1" w:styleId="xl96">
    <w:name w:val="xl96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id-ID"/>
    </w:rPr>
  </w:style>
  <w:style w:type="paragraph" w:customStyle="1" w:styleId="xl97">
    <w:name w:val="xl97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id-ID"/>
    </w:rPr>
  </w:style>
  <w:style w:type="paragraph" w:customStyle="1" w:styleId="xl98">
    <w:name w:val="xl98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id-ID"/>
    </w:rPr>
  </w:style>
  <w:style w:type="paragraph" w:customStyle="1" w:styleId="xl99">
    <w:name w:val="xl99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00">
    <w:name w:val="xl100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01">
    <w:name w:val="xl101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id-ID"/>
    </w:rPr>
  </w:style>
  <w:style w:type="paragraph" w:customStyle="1" w:styleId="xl102">
    <w:name w:val="xl102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103">
    <w:name w:val="xl103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104">
    <w:name w:val="xl104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id-ID"/>
    </w:rPr>
  </w:style>
  <w:style w:type="paragraph" w:customStyle="1" w:styleId="xl105">
    <w:name w:val="xl105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106">
    <w:name w:val="xl106"/>
    <w:basedOn w:val="Normal"/>
    <w:rsid w:val="0032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07">
    <w:name w:val="xl107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08">
    <w:name w:val="xl108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109">
    <w:name w:val="xl109"/>
    <w:basedOn w:val="Normal"/>
    <w:rsid w:val="00321C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10">
    <w:name w:val="xl110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1">
    <w:name w:val="xl111"/>
    <w:basedOn w:val="Normal"/>
    <w:rsid w:val="00321C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id-ID"/>
    </w:rPr>
  </w:style>
  <w:style w:type="paragraph" w:customStyle="1" w:styleId="xl112">
    <w:name w:val="xl112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id-ID"/>
    </w:rPr>
  </w:style>
  <w:style w:type="paragraph" w:customStyle="1" w:styleId="xl113">
    <w:name w:val="xl113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114">
    <w:name w:val="xl114"/>
    <w:basedOn w:val="Normal"/>
    <w:rsid w:val="00321C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15">
    <w:name w:val="xl115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16">
    <w:name w:val="xl116"/>
    <w:basedOn w:val="Normal"/>
    <w:rsid w:val="00321C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d-ID"/>
    </w:rPr>
  </w:style>
  <w:style w:type="paragraph" w:customStyle="1" w:styleId="xl117">
    <w:name w:val="xl117"/>
    <w:basedOn w:val="Normal"/>
    <w:rsid w:val="0032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118">
    <w:name w:val="xl118"/>
    <w:basedOn w:val="Normal"/>
    <w:rsid w:val="00321C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id-ID"/>
    </w:rPr>
  </w:style>
  <w:style w:type="paragraph" w:customStyle="1" w:styleId="xl119">
    <w:name w:val="xl119"/>
    <w:basedOn w:val="Normal"/>
    <w:rsid w:val="00321C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120">
    <w:name w:val="xl120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id-ID"/>
    </w:rPr>
  </w:style>
  <w:style w:type="paragraph" w:customStyle="1" w:styleId="xl121">
    <w:name w:val="xl121"/>
    <w:basedOn w:val="Normal"/>
    <w:rsid w:val="0032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22">
    <w:name w:val="xl122"/>
    <w:basedOn w:val="Normal"/>
    <w:rsid w:val="0032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23">
    <w:name w:val="xl123"/>
    <w:basedOn w:val="Normal"/>
    <w:rsid w:val="00321CAD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id-ID"/>
    </w:rPr>
  </w:style>
  <w:style w:type="paragraph" w:customStyle="1" w:styleId="xl124">
    <w:name w:val="xl124"/>
    <w:basedOn w:val="Normal"/>
    <w:rsid w:val="00321C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3834</Words>
  <Characters>21855</Characters>
  <Application>Microsoft Office Word</Application>
  <DocSecurity>0</DocSecurity>
  <Lines>182</Lines>
  <Paragraphs>51</Paragraphs>
  <ScaleCrop>false</ScaleCrop>
  <Company/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</cp:revision>
  <dcterms:created xsi:type="dcterms:W3CDTF">2013-07-23T07:28:00Z</dcterms:created>
  <dcterms:modified xsi:type="dcterms:W3CDTF">2013-07-23T07:45:00Z</dcterms:modified>
</cp:coreProperties>
</file>